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37884" w14:textId="69414607" w:rsidR="00EF0300" w:rsidRPr="00C866A4" w:rsidRDefault="004E54B2" w:rsidP="00C866A4">
      <w:pPr>
        <w:jc w:val="center"/>
        <w:rPr>
          <w:b/>
          <w:bCs/>
          <w:sz w:val="32"/>
          <w:szCs w:val="32"/>
        </w:rPr>
      </w:pPr>
      <w:r w:rsidRPr="00C866A4">
        <w:rPr>
          <w:b/>
          <w:bCs/>
          <w:sz w:val="32"/>
          <w:szCs w:val="32"/>
        </w:rPr>
        <w:t>74</w:t>
      </w:r>
      <w:r w:rsidRPr="00C866A4">
        <w:rPr>
          <w:b/>
          <w:bCs/>
          <w:sz w:val="32"/>
          <w:szCs w:val="32"/>
          <w:vertAlign w:val="superscript"/>
        </w:rPr>
        <w:t>th</w:t>
      </w:r>
      <w:r w:rsidRPr="00C866A4">
        <w:rPr>
          <w:b/>
          <w:bCs/>
          <w:sz w:val="32"/>
          <w:szCs w:val="32"/>
        </w:rPr>
        <w:t xml:space="preserve"> Washington State Festival RV Parking helpful hints.</w:t>
      </w:r>
    </w:p>
    <w:p w14:paraId="2AD21CB4" w14:textId="082857FB" w:rsidR="004E54B2" w:rsidRDefault="004527FD">
      <w:r w:rsidRPr="009C54F1">
        <w:rPr>
          <w:noProof/>
        </w:rPr>
        <w:drawing>
          <wp:anchor distT="0" distB="0" distL="114300" distR="114300" simplePos="0" relativeHeight="251658240" behindDoc="1" locked="0" layoutInCell="1" allowOverlap="1" wp14:anchorId="7FE076E7" wp14:editId="53FC89D9">
            <wp:simplePos x="0" y="0"/>
            <wp:positionH relativeFrom="column">
              <wp:posOffset>-236855</wp:posOffset>
            </wp:positionH>
            <wp:positionV relativeFrom="paragraph">
              <wp:posOffset>220980</wp:posOffset>
            </wp:positionV>
            <wp:extent cx="6760845" cy="5379720"/>
            <wp:effectExtent l="0" t="0" r="1905" b="0"/>
            <wp:wrapTight wrapText="bothSides">
              <wp:wrapPolygon edited="0">
                <wp:start x="0" y="0"/>
                <wp:lineTo x="0" y="21493"/>
                <wp:lineTo x="21545" y="21493"/>
                <wp:lineTo x="21545" y="0"/>
                <wp:lineTo x="0" y="0"/>
              </wp:wrapPolygon>
            </wp:wrapTight>
            <wp:docPr id="1606314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31490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0845" cy="537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54B2">
        <w:tab/>
      </w:r>
      <w:r w:rsidR="004E54B2">
        <w:tab/>
      </w:r>
      <w:r w:rsidR="004E54B2">
        <w:tab/>
      </w:r>
      <w:r w:rsidR="004E54B2">
        <w:tab/>
      </w:r>
      <w:r w:rsidR="004E54B2">
        <w:tab/>
      </w:r>
    </w:p>
    <w:p w14:paraId="101D0293" w14:textId="77777777" w:rsidR="00C866A4" w:rsidRDefault="00C866A4"/>
    <w:p w14:paraId="73E8E1DB" w14:textId="641BCEC9" w:rsidR="004E54B2" w:rsidRDefault="004E54B2">
      <w:r>
        <w:t>Harbour Point RV Park, Everett WA---8.1 miles SW</w:t>
      </w:r>
    </w:p>
    <w:p w14:paraId="2E1D37CC" w14:textId="09FDABCC" w:rsidR="004527FD" w:rsidRDefault="004527FD">
      <w:r>
        <w:t xml:space="preserve">Tulalip Casino Resort, Tulalip WA---6.7 miles NW.  Be sure to visit their website for requirements.  Must obtain a free ONE membership.  </w:t>
      </w:r>
      <w:hyperlink r:id="rId7" w:tgtFrame="_blank" w:history="1">
        <w:r w:rsidR="00C866A4" w:rsidRPr="00C866A4">
          <w:rPr>
            <w:rStyle w:val="Hyperlink"/>
          </w:rPr>
          <w:t>https://www.everythingtulalip.com/resort/rv-parking/</w:t>
        </w:r>
      </w:hyperlink>
    </w:p>
    <w:p w14:paraId="1A537BAA" w14:textId="1FADDD0B" w:rsidR="004527FD" w:rsidRDefault="004527FD">
      <w:r>
        <w:t>Lake Ki RV Resort, Arlington, WA---11.7 miles NW</w:t>
      </w:r>
    </w:p>
    <w:p w14:paraId="3F20ED3B" w14:textId="77777777" w:rsidR="00C866A4" w:rsidRDefault="004527FD" w:rsidP="004527FD">
      <w:r>
        <w:t>Cedar Grove Shores RV Park, Stanwood, WA---12.1 miles NW</w:t>
      </w:r>
    </w:p>
    <w:p w14:paraId="5C179C5A" w14:textId="77777777" w:rsidR="00C866A4" w:rsidRDefault="00C866A4" w:rsidP="004527FD"/>
    <w:p w14:paraId="53977658" w14:textId="1A4134C2" w:rsidR="00290664" w:rsidRDefault="00EF0300">
      <w:r w:rsidRPr="00EF0300">
        <w:rPr>
          <w:b/>
          <w:bCs/>
        </w:rPr>
        <w:t>Snohomish County Parks</w:t>
      </w:r>
      <w:r w:rsidR="004527FD">
        <w:rPr>
          <w:b/>
          <w:bCs/>
        </w:rPr>
        <w:t xml:space="preserve">, </w:t>
      </w:r>
      <w:hyperlink r:id="rId8" w:history="1">
        <w:r w:rsidRPr="0069268A">
          <w:rPr>
            <w:rStyle w:val="Hyperlink"/>
          </w:rPr>
          <w:t>Snohomish County Parks</w:t>
        </w:r>
      </w:hyperlink>
      <w:r w:rsidR="004527FD">
        <w:t xml:space="preserve">, </w:t>
      </w:r>
      <w:r w:rsidR="004527FD" w:rsidRPr="0069268A">
        <w:rPr>
          <w:b/>
          <w:bCs/>
        </w:rPr>
        <w:t>www.snocoparks.org </w:t>
      </w:r>
    </w:p>
    <w:sectPr w:rsidR="00290664" w:rsidSect="004527FD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03707"/>
    <w:multiLevelType w:val="multilevel"/>
    <w:tmpl w:val="763A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3A3A09"/>
    <w:multiLevelType w:val="multilevel"/>
    <w:tmpl w:val="763A2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1F42BF"/>
    <w:multiLevelType w:val="hybridMultilevel"/>
    <w:tmpl w:val="D4BE2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45907"/>
    <w:multiLevelType w:val="multilevel"/>
    <w:tmpl w:val="43C2F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3897347">
    <w:abstractNumId w:val="3"/>
  </w:num>
  <w:num w:numId="2" w16cid:durableId="506940281">
    <w:abstractNumId w:val="0"/>
  </w:num>
  <w:num w:numId="3" w16cid:durableId="1982686799">
    <w:abstractNumId w:val="2"/>
  </w:num>
  <w:num w:numId="4" w16cid:durableId="1523586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4F1"/>
    <w:rsid w:val="0008630C"/>
    <w:rsid w:val="000D10DE"/>
    <w:rsid w:val="001670DF"/>
    <w:rsid w:val="00215239"/>
    <w:rsid w:val="00290664"/>
    <w:rsid w:val="00352EA5"/>
    <w:rsid w:val="003918A2"/>
    <w:rsid w:val="003C3ABA"/>
    <w:rsid w:val="004527FD"/>
    <w:rsid w:val="0047039C"/>
    <w:rsid w:val="004D1ACF"/>
    <w:rsid w:val="004E54B2"/>
    <w:rsid w:val="00587052"/>
    <w:rsid w:val="0069268A"/>
    <w:rsid w:val="008E7A87"/>
    <w:rsid w:val="00990584"/>
    <w:rsid w:val="00992A4C"/>
    <w:rsid w:val="009C54F1"/>
    <w:rsid w:val="00A36BF5"/>
    <w:rsid w:val="00A72843"/>
    <w:rsid w:val="00AF0E27"/>
    <w:rsid w:val="00C15C5E"/>
    <w:rsid w:val="00C649E4"/>
    <w:rsid w:val="00C866A4"/>
    <w:rsid w:val="00CA64AC"/>
    <w:rsid w:val="00D25C9E"/>
    <w:rsid w:val="00D4504D"/>
    <w:rsid w:val="00EE192F"/>
    <w:rsid w:val="00EF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8E0FE"/>
  <w15:chartTrackingRefBased/>
  <w15:docId w15:val="{D28476DE-9AC1-49E8-BA31-7B3368D69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5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5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5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5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5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5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5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5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54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26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68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E19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ervations.snocoparks.org/reservation/camping/index.asp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everythingtulalip.com/resort/rv-parkin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7B1AB-A303-4214-AF5D-9F5846BE9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Lewis</dc:creator>
  <cp:keywords/>
  <dc:description/>
  <cp:lastModifiedBy>penny curtis</cp:lastModifiedBy>
  <cp:revision>3</cp:revision>
  <dcterms:created xsi:type="dcterms:W3CDTF">2026-10-17T23:08:00Z</dcterms:created>
  <dcterms:modified xsi:type="dcterms:W3CDTF">2026-10-17T23:15:00Z</dcterms:modified>
</cp:coreProperties>
</file>